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РОССИЙСКАЯ ФЕДЕРАЦИЯ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:rsidR="00D04323" w:rsidRPr="00D04323" w:rsidRDefault="00D04323" w:rsidP="00D04323">
      <w:pPr>
        <w:jc w:val="center"/>
        <w:rPr>
          <w:b/>
          <w:sz w:val="32"/>
          <w:szCs w:val="20"/>
        </w:rPr>
      </w:pPr>
      <w:proofErr w:type="spellStart"/>
      <w:r w:rsidRPr="00D04323">
        <w:rPr>
          <w:b/>
          <w:sz w:val="32"/>
          <w:szCs w:val="20"/>
        </w:rPr>
        <w:t>Звёзднинского</w:t>
      </w:r>
      <w:proofErr w:type="spellEnd"/>
      <w:r w:rsidRPr="00D04323">
        <w:rPr>
          <w:b/>
          <w:sz w:val="32"/>
          <w:szCs w:val="20"/>
        </w:rPr>
        <w:t xml:space="preserve"> городского поселения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:rsidR="00D04323" w:rsidRPr="00D04323" w:rsidRDefault="00D04323" w:rsidP="00D04323">
      <w:pPr>
        <w:jc w:val="both"/>
        <w:rPr>
          <w:b/>
          <w:sz w:val="28"/>
          <w:szCs w:val="20"/>
        </w:rPr>
      </w:pPr>
    </w:p>
    <w:p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3E0348">
        <w:t xml:space="preserve">15 </w:t>
      </w:r>
      <w:proofErr w:type="gramStart"/>
      <w:r w:rsidR="003E0348">
        <w:t>января</w:t>
      </w:r>
      <w:r w:rsidRPr="00D04323">
        <w:t xml:space="preserve">  20</w:t>
      </w:r>
      <w:r w:rsidR="003E0348">
        <w:t>20</w:t>
      </w:r>
      <w:proofErr w:type="gramEnd"/>
      <w:r w:rsidRPr="00D04323">
        <w:t xml:space="preserve"> г.                                                                                                           № </w:t>
      </w:r>
      <w:r w:rsidR="003E0348">
        <w:t>2.1</w:t>
      </w:r>
    </w:p>
    <w:p w:rsidR="00D04323" w:rsidRPr="00D04323" w:rsidRDefault="00D04323" w:rsidP="00D04323">
      <w:pPr>
        <w:jc w:val="both"/>
      </w:pP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proofErr w:type="spellStart"/>
      <w:r w:rsidR="00D04323">
        <w:rPr>
          <w:b/>
        </w:rPr>
        <w:t>Звёзднинского</w:t>
      </w:r>
      <w:proofErr w:type="spellEnd"/>
      <w:proofErr w:type="gramEnd"/>
    </w:p>
    <w:p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:rsidR="00FD25C9" w:rsidRPr="00D04323" w:rsidRDefault="00FD25C9" w:rsidP="00FD25C9"/>
    <w:p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FD25C9" w:rsidRPr="00BF1690">
        <w:rPr>
          <w:rFonts w:ascii="Times New Roman" w:hAnsi="Times New Roman" w:cs="Times New Roman"/>
          <w:sz w:val="24"/>
          <w:szCs w:val="24"/>
        </w:rPr>
        <w:t>В</w:t>
      </w:r>
      <w:r w:rsidR="00AD3E37" w:rsidRPr="00BF1690">
        <w:rPr>
          <w:rFonts w:ascii="Times New Roman" w:hAnsi="Times New Roman" w:cs="Times New Roman"/>
          <w:sz w:val="24"/>
          <w:szCs w:val="24"/>
        </w:rPr>
        <w:t xml:space="preserve"> связи с Решением Арбитражного суда Иркутской области от 21 октября 2019 года по делу №А19-2518/2019, вступившего в законную силу 21 ноября 2019 года </w:t>
      </w:r>
      <w:r w:rsidR="00421BCD" w:rsidRPr="00BF1690">
        <w:rPr>
          <w:rFonts w:ascii="Times New Roman" w:hAnsi="Times New Roman" w:cs="Times New Roman"/>
          <w:sz w:val="24"/>
          <w:szCs w:val="24"/>
        </w:rPr>
        <w:t>о признании Общества с ограниченной ответственностью «Управляющая компания «Траст» ИНН 3818023691 (ООО «УК «Траст») несостоятельным (банкротом), соглашени</w:t>
      </w:r>
      <w:r w:rsidRPr="00BF1690">
        <w:rPr>
          <w:rFonts w:ascii="Times New Roman" w:hAnsi="Times New Roman" w:cs="Times New Roman"/>
          <w:sz w:val="24"/>
          <w:szCs w:val="24"/>
        </w:rPr>
        <w:t xml:space="preserve">ем между администрацией </w:t>
      </w:r>
      <w:proofErr w:type="spellStart"/>
      <w:r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BF169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B32D4">
        <w:rPr>
          <w:rFonts w:ascii="Times New Roman" w:hAnsi="Times New Roman" w:cs="Times New Roman"/>
          <w:sz w:val="24"/>
          <w:szCs w:val="24"/>
        </w:rPr>
        <w:t>и</w:t>
      </w:r>
      <w:r w:rsidRPr="00BF1690">
        <w:rPr>
          <w:rFonts w:ascii="Times New Roman" w:hAnsi="Times New Roman" w:cs="Times New Roman"/>
          <w:sz w:val="24"/>
          <w:szCs w:val="24"/>
        </w:rPr>
        <w:t xml:space="preserve"> конкурсным управляющим ООО «УК Траст» о расторжении договора</w:t>
      </w:r>
      <w:r w:rsidRPr="00BF1690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№ 1 управления </w:t>
      </w:r>
      <w:r w:rsidRPr="00BF1690">
        <w:rPr>
          <w:rStyle w:val="a8"/>
          <w:rFonts w:ascii="Times New Roman" w:hAnsi="Times New Roman" w:cs="Times New Roman"/>
          <w:b w:val="0"/>
          <w:noProof/>
          <w:color w:val="000000"/>
          <w:sz w:val="24"/>
          <w:szCs w:val="24"/>
        </w:rPr>
        <w:t>многоквартирным(и)  домом (домами)</w:t>
      </w:r>
      <w:r w:rsidRPr="00BF1690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F169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Pr="00BF16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F1690">
        <w:rPr>
          <w:rFonts w:ascii="Times New Roman" w:hAnsi="Times New Roman" w:cs="Times New Roman"/>
          <w:sz w:val="24"/>
          <w:szCs w:val="24"/>
        </w:rPr>
        <w:t>. Звёздный, ул. Горбунова, дом №1, 2, 3, 4, 8, 9, 10, 11, 12, 14  от 14.01.2020 года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, соглашением между администрацией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городского поселения и конкурсным управляющим ООО «УК Траст» о расторжении договора</w:t>
      </w:r>
      <w:r w:rsidR="00BF1690" w:rsidRPr="00BF1690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>№ 2</w:t>
      </w:r>
      <w:r w:rsid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управления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000000"/>
          <w:sz w:val="24"/>
          <w:szCs w:val="24"/>
        </w:rPr>
        <w:t>многоквартирным(и)  домом (домами)</w:t>
      </w:r>
      <w:r w:rsidR="00BF1690" w:rsidRPr="00BF1690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. Звёздный, ул. Горбунова, дом № 6, 7, 13 от 14.01.2020 года, соглашением между администрацией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B32D4">
        <w:rPr>
          <w:rFonts w:ascii="Times New Roman" w:hAnsi="Times New Roman" w:cs="Times New Roman"/>
          <w:sz w:val="24"/>
          <w:szCs w:val="24"/>
        </w:rPr>
        <w:t>и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конкурсным управляющим ООО «УК Траст» о расторжении договора</w:t>
      </w:r>
      <w:r w:rsidR="00BF1690" w:rsidRPr="00BF1690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№ 3 управления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000000"/>
          <w:sz w:val="24"/>
          <w:szCs w:val="24"/>
        </w:rPr>
        <w:t>многоквартирным(и)  домом (домами)</w:t>
      </w:r>
      <w:r w:rsidR="00BF1690" w:rsidRPr="00BF1690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. Звёздный, ул. Горбунова, дом № </w:t>
      </w:r>
      <w:r w:rsidR="004B32D4">
        <w:rPr>
          <w:rFonts w:ascii="Times New Roman" w:hAnsi="Times New Roman" w:cs="Times New Roman"/>
          <w:sz w:val="24"/>
          <w:szCs w:val="24"/>
        </w:rPr>
        <w:t>20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от 14.01.2020 года, 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Федерации,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3E0348" w:rsidRPr="00BF1690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руководствуясь ст.6,47,68 Устава </w:t>
      </w:r>
      <w:proofErr w:type="spellStart"/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D25C9" w:rsidRPr="00BF1690" w:rsidRDefault="00FD25C9" w:rsidP="00BF1690">
      <w:pPr>
        <w:jc w:val="both"/>
      </w:pPr>
      <w:bookmarkStart w:id="0" w:name="_GoBack"/>
      <w:bookmarkEnd w:id="0"/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</w:t>
      </w:r>
      <w:proofErr w:type="gramStart"/>
      <w:r w:rsidR="00FD25C9" w:rsidRPr="00D043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р.п.Звёздный</w:t>
      </w:r>
      <w:proofErr w:type="spellEnd"/>
      <w:proofErr w:type="gramEnd"/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FC66EF" w:rsidRPr="00BF1690">
        <w:rPr>
          <w:rFonts w:ascii="Times New Roman" w:hAnsi="Times New Roman"/>
          <w:sz w:val="24"/>
          <w:szCs w:val="24"/>
        </w:rPr>
        <w:t xml:space="preserve"> </w:t>
      </w:r>
      <w:r w:rsidR="00BF1690" w:rsidRPr="00BF1690">
        <w:rPr>
          <w:rFonts w:ascii="Times New Roman" w:hAnsi="Times New Roman"/>
          <w:sz w:val="24"/>
          <w:szCs w:val="24"/>
        </w:rPr>
        <w:t xml:space="preserve">20 </w:t>
      </w:r>
      <w:r w:rsidR="00BF1690">
        <w:rPr>
          <w:rFonts w:ascii="Times New Roman" w:hAnsi="Times New Roman"/>
          <w:sz w:val="24"/>
          <w:szCs w:val="24"/>
        </w:rPr>
        <w:t>я</w:t>
      </w:r>
      <w:r w:rsidR="00BF1690">
        <w:rPr>
          <w:rFonts w:ascii="Times New Roman" w:hAnsi="Times New Roman"/>
          <w:color w:val="000000" w:themeColor="text1"/>
          <w:sz w:val="24"/>
          <w:szCs w:val="24"/>
        </w:rPr>
        <w:t>нваря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3F792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FD25C9" w:rsidRPr="00D04323" w:rsidRDefault="00FD25C9" w:rsidP="00FD25C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5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:rsidR="00FD25C9" w:rsidRPr="00D04323" w:rsidRDefault="00FD25C9" w:rsidP="00FD25C9">
      <w:pPr>
        <w:pStyle w:val="a5"/>
        <w:ind w:firstLine="708"/>
        <w:jc w:val="both"/>
        <w:rPr>
          <w:sz w:val="24"/>
          <w:szCs w:val="24"/>
        </w:rPr>
      </w:pPr>
    </w:p>
    <w:p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B57A5" w:rsidRPr="00D04323" w:rsidRDefault="00CE6B18" w:rsidP="00CE6B18">
      <w:pPr>
        <w:overflowPunct w:val="0"/>
        <w:autoSpaceDE w:val="0"/>
        <w:autoSpaceDN w:val="0"/>
        <w:adjustRightInd w:val="0"/>
        <w:ind w:left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:rsidR="007B57A5" w:rsidRPr="00D04323" w:rsidRDefault="00BF1690" w:rsidP="007B57A5">
      <w:pPr>
        <w:overflowPunct w:val="0"/>
        <w:autoSpaceDE w:val="0"/>
        <w:autoSpaceDN w:val="0"/>
        <w:adjustRightInd w:val="0"/>
        <w:jc w:val="both"/>
        <w:textAlignment w:val="baseline"/>
      </w:pPr>
      <w:r>
        <w:t>Федорова Марина Олеговна</w:t>
      </w:r>
      <w:r w:rsidR="007B57A5" w:rsidRPr="00D04323">
        <w:t xml:space="preserve"> –</w:t>
      </w:r>
      <w:r>
        <w:t xml:space="preserve"> ведущий</w:t>
      </w:r>
      <w:r w:rsidR="008C4F6F">
        <w:t xml:space="preserve"> </w:t>
      </w:r>
      <w:r w:rsidR="00202FD6" w:rsidRPr="00D04323">
        <w:t>специалист администрации</w:t>
      </w:r>
      <w:r w:rsidR="00202FD6">
        <w:t>,</w:t>
      </w:r>
    </w:p>
    <w:p w:rsidR="00D92FE8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Шпека Елена Олеговна</w:t>
      </w:r>
      <w:r w:rsidR="007B57A5" w:rsidRPr="00D04323">
        <w:t xml:space="preserve"> </w:t>
      </w:r>
      <w:r w:rsidR="00BF1690">
        <w:t>–</w:t>
      </w:r>
      <w:r w:rsidR="00202FD6">
        <w:t xml:space="preserve"> </w:t>
      </w:r>
      <w:r w:rsidR="00BF1690">
        <w:t xml:space="preserve">ведущий </w:t>
      </w:r>
      <w:r w:rsidR="007B57A5" w:rsidRPr="00D04323">
        <w:t>специалист администрации</w:t>
      </w:r>
      <w:r w:rsidR="00202FD6">
        <w:t>,</w:t>
      </w:r>
    </w:p>
    <w:p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</w:p>
    <w:p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Блохина Тамара Никитична – инспектор ВУС</w:t>
      </w:r>
      <w:r w:rsidR="008E7E4C">
        <w:t>,</w:t>
      </w:r>
    </w:p>
    <w:p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депутат Думы </w:t>
      </w:r>
      <w:proofErr w:type="spellStart"/>
      <w:r w:rsidR="00D73270" w:rsidRPr="00D73270">
        <w:rPr>
          <w:rFonts w:ascii="Times New Roman" w:hAnsi="Times New Roman"/>
          <w:sz w:val="24"/>
          <w:szCs w:val="24"/>
        </w:rPr>
        <w:t>Звёзднинского</w:t>
      </w:r>
      <w:proofErr w:type="spellEnd"/>
      <w:r w:rsidR="00D73270" w:rsidRPr="00D73270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:rsidR="007B57A5" w:rsidRPr="00D04323" w:rsidRDefault="007B57A5" w:rsidP="007B57A5">
      <w:pPr>
        <w:tabs>
          <w:tab w:val="left" w:pos="0"/>
        </w:tabs>
        <w:overflowPunct w:val="0"/>
        <w:autoSpaceDE w:val="0"/>
        <w:autoSpaceDN w:val="0"/>
        <w:adjustRightInd w:val="0"/>
        <w:ind w:left="300"/>
        <w:jc w:val="both"/>
        <w:textAlignment w:val="baseline"/>
        <w:rPr>
          <w:rFonts w:eastAsia="Calibri"/>
          <w:lang w:eastAsia="en-US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proofErr w:type="gramStart"/>
      <w:r w:rsidR="00FC66EF" w:rsidRPr="00D04323">
        <w:rPr>
          <w:rFonts w:ascii="Times New Roman" w:hAnsi="Times New Roman"/>
          <w:color w:val="000000"/>
          <w:sz w:val="24"/>
          <w:szCs w:val="24"/>
        </w:rPr>
        <w:t>на  информационном</w:t>
      </w:r>
      <w:proofErr w:type="gramEnd"/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  стенде 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D25C9" w:rsidRPr="00D04323" w:rsidRDefault="00FD25C9" w:rsidP="00FD25C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FD25C9" w:rsidP="00FD25C9">
      <w:pPr>
        <w:pStyle w:val="a5"/>
        <w:rPr>
          <w:sz w:val="24"/>
          <w:szCs w:val="24"/>
        </w:rPr>
      </w:pPr>
    </w:p>
    <w:p w:rsidR="00FD25C9" w:rsidRPr="00D04323" w:rsidRDefault="00FD25C9" w:rsidP="00FD25C9">
      <w:pPr>
        <w:jc w:val="both"/>
        <w:rPr>
          <w:b/>
        </w:rPr>
      </w:pPr>
      <w:proofErr w:type="gramStart"/>
      <w:r w:rsidRPr="00D04323">
        <w:rPr>
          <w:b/>
        </w:rPr>
        <w:t>Глава  администрации</w:t>
      </w:r>
      <w:proofErr w:type="gramEnd"/>
    </w:p>
    <w:p w:rsidR="00FD25C9" w:rsidRPr="00D04323" w:rsidRDefault="008C4F6F" w:rsidP="00FD25C9">
      <w:pPr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      </w:t>
      </w:r>
      <w:r>
        <w:rPr>
          <w:b/>
        </w:rPr>
        <w:t>Н.</w:t>
      </w:r>
      <w:r w:rsidR="00FD25C9" w:rsidRPr="00D04323">
        <w:rPr>
          <w:b/>
        </w:rPr>
        <w:t>М.</w:t>
      </w:r>
      <w:r>
        <w:rPr>
          <w:b/>
        </w:rPr>
        <w:t xml:space="preserve"> </w:t>
      </w:r>
      <w:proofErr w:type="spellStart"/>
      <w:r>
        <w:rPr>
          <w:b/>
        </w:rPr>
        <w:t>Замулко</w:t>
      </w:r>
      <w:proofErr w:type="spellEnd"/>
    </w:p>
    <w:sectPr w:rsidR="00FD25C9" w:rsidRPr="00D04323" w:rsidSect="00D0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2005E2"/>
    <w:rsid w:val="00202FD6"/>
    <w:rsid w:val="00213B58"/>
    <w:rsid w:val="00256447"/>
    <w:rsid w:val="00370B5C"/>
    <w:rsid w:val="003E0348"/>
    <w:rsid w:val="003F792D"/>
    <w:rsid w:val="00421BCD"/>
    <w:rsid w:val="004B32D4"/>
    <w:rsid w:val="00587D17"/>
    <w:rsid w:val="005E5527"/>
    <w:rsid w:val="00757481"/>
    <w:rsid w:val="007B57A5"/>
    <w:rsid w:val="008C4F6F"/>
    <w:rsid w:val="008D1F55"/>
    <w:rsid w:val="008E7E4C"/>
    <w:rsid w:val="009202A5"/>
    <w:rsid w:val="00987C39"/>
    <w:rsid w:val="00A64CF4"/>
    <w:rsid w:val="00AD3E37"/>
    <w:rsid w:val="00AD7FD9"/>
    <w:rsid w:val="00BF1690"/>
    <w:rsid w:val="00C5128E"/>
    <w:rsid w:val="00C53FF6"/>
    <w:rsid w:val="00CE6B18"/>
    <w:rsid w:val="00D04323"/>
    <w:rsid w:val="00D52174"/>
    <w:rsid w:val="00D73270"/>
    <w:rsid w:val="00D92FE8"/>
    <w:rsid w:val="00E22B61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FB29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Приёмная</cp:lastModifiedBy>
  <cp:revision>2</cp:revision>
  <cp:lastPrinted>2018-03-02T06:33:00Z</cp:lastPrinted>
  <dcterms:created xsi:type="dcterms:W3CDTF">2020-01-17T09:05:00Z</dcterms:created>
  <dcterms:modified xsi:type="dcterms:W3CDTF">2020-01-17T09:05:00Z</dcterms:modified>
</cp:coreProperties>
</file>